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EECA" w14:textId="5A18182C" w:rsidR="00D67414" w:rsidRDefault="0098136A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Ukeplan</w:t>
      </w:r>
      <w:r w:rsidR="00D67414">
        <w:rPr>
          <w:b/>
          <w:sz w:val="48"/>
          <w:szCs w:val="48"/>
        </w:rPr>
        <w:t xml:space="preserve"> for M (</w:t>
      </w:r>
      <w:r w:rsidR="00670BF6">
        <w:rPr>
          <w:b/>
          <w:sz w:val="48"/>
          <w:szCs w:val="48"/>
        </w:rPr>
        <w:t>4.-5</w:t>
      </w:r>
      <w:r w:rsidR="00D67414">
        <w:rPr>
          <w:b/>
          <w:sz w:val="48"/>
          <w:szCs w:val="48"/>
        </w:rPr>
        <w:t>.trinn)</w:t>
      </w:r>
      <w:r w:rsidR="00D67414">
        <w:rPr>
          <w:b/>
          <w:sz w:val="48"/>
          <w:szCs w:val="48"/>
        </w:rPr>
        <w:tab/>
      </w:r>
    </w:p>
    <w:p w14:paraId="4BFC276F" w14:textId="786355EB" w:rsidR="00B51360" w:rsidRDefault="00D67414">
      <w:pPr>
        <w:spacing w:after="0"/>
      </w:pPr>
      <w:r>
        <w:rPr>
          <w:b/>
          <w:sz w:val="48"/>
          <w:szCs w:val="48"/>
        </w:rPr>
        <w:t xml:space="preserve">Uke </w:t>
      </w:r>
      <w:r w:rsidR="00960FC4">
        <w:rPr>
          <w:b/>
          <w:sz w:val="48"/>
          <w:szCs w:val="48"/>
        </w:rPr>
        <w:t>4</w:t>
      </w:r>
      <w:r w:rsidR="006B2F4F">
        <w:rPr>
          <w:b/>
          <w:sz w:val="48"/>
          <w:szCs w:val="48"/>
        </w:rPr>
        <w:t>4</w:t>
      </w:r>
      <w:r w:rsidR="006B2F4F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Dato</w:t>
      </w:r>
      <w:r w:rsidR="00670BF6">
        <w:rPr>
          <w:b/>
          <w:sz w:val="48"/>
          <w:szCs w:val="48"/>
        </w:rPr>
        <w:t xml:space="preserve"> </w:t>
      </w:r>
      <w:r w:rsidR="006B2F4F">
        <w:rPr>
          <w:b/>
          <w:sz w:val="48"/>
          <w:szCs w:val="48"/>
        </w:rPr>
        <w:t>30</w:t>
      </w:r>
      <w:r w:rsidR="00D8772B">
        <w:rPr>
          <w:b/>
          <w:sz w:val="48"/>
          <w:szCs w:val="48"/>
        </w:rPr>
        <w:t>.-</w:t>
      </w:r>
      <w:r w:rsidR="006B2F4F">
        <w:rPr>
          <w:b/>
          <w:sz w:val="48"/>
          <w:szCs w:val="48"/>
        </w:rPr>
        <w:t>3</w:t>
      </w:r>
      <w:r w:rsidR="00960FC4">
        <w:rPr>
          <w:b/>
          <w:sz w:val="48"/>
          <w:szCs w:val="48"/>
        </w:rPr>
        <w:t xml:space="preserve">. oktober </w:t>
      </w:r>
    </w:p>
    <w:p w14:paraId="3E479B54" w14:textId="10A8F970" w:rsidR="00B51360" w:rsidRPr="00D67414" w:rsidRDefault="00B51360" w:rsidP="00D67414">
      <w:pPr>
        <w:spacing w:after="0"/>
        <w:ind w:left="-5" w:hanging="10"/>
      </w:pPr>
    </w:p>
    <w:tbl>
      <w:tblPr>
        <w:tblW w:w="10449" w:type="dxa"/>
        <w:tblInd w:w="-106" w:type="dxa"/>
        <w:tblLayout w:type="fixed"/>
        <w:tblCellMar>
          <w:top w:w="47" w:type="dxa"/>
          <w:left w:w="106" w:type="dxa"/>
          <w:right w:w="6" w:type="dxa"/>
        </w:tblCellMar>
        <w:tblLook w:val="0400" w:firstRow="0" w:lastRow="0" w:firstColumn="0" w:lastColumn="0" w:noHBand="0" w:noVBand="1"/>
      </w:tblPr>
      <w:tblGrid>
        <w:gridCol w:w="10449"/>
      </w:tblGrid>
      <w:tr w:rsidR="00B51360" w14:paraId="23355102" w14:textId="77777777" w:rsidTr="00D67414">
        <w:trPr>
          <w:trHeight w:val="260"/>
        </w:trPr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1EC340" w14:textId="7402D0E5" w:rsidR="00B51360" w:rsidRPr="00D67414" w:rsidRDefault="0098136A">
            <w:pPr>
              <w:rPr>
                <w:sz w:val="28"/>
                <w:szCs w:val="28"/>
              </w:rPr>
            </w:pPr>
            <w:r w:rsidRPr="00D67414">
              <w:rPr>
                <w:b/>
                <w:sz w:val="28"/>
                <w:szCs w:val="28"/>
              </w:rPr>
              <w:t>Kontaktinformasjon Mottaks</w:t>
            </w:r>
            <w:r w:rsidR="00356703">
              <w:rPr>
                <w:b/>
                <w:sz w:val="28"/>
                <w:szCs w:val="28"/>
              </w:rPr>
              <w:t>s</w:t>
            </w:r>
            <w:r w:rsidRPr="00D67414">
              <w:rPr>
                <w:b/>
                <w:sz w:val="28"/>
                <w:szCs w:val="28"/>
              </w:rPr>
              <w:t xml:space="preserve">kolen </w:t>
            </w:r>
          </w:p>
        </w:tc>
      </w:tr>
      <w:tr w:rsidR="00B51360" w14:paraId="2DF7E42E" w14:textId="77777777" w:rsidTr="00D67414">
        <w:trPr>
          <w:trHeight w:val="1420"/>
        </w:trPr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717CA3" w14:textId="6BDBDD63" w:rsidR="00B51360" w:rsidRPr="00D67414" w:rsidRDefault="007E68F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D2C9D82" wp14:editId="7CA4CD65">
                  <wp:simplePos x="0" y="0"/>
                  <wp:positionH relativeFrom="column">
                    <wp:posOffset>4098925</wp:posOffset>
                  </wp:positionH>
                  <wp:positionV relativeFrom="paragraph">
                    <wp:posOffset>0</wp:posOffset>
                  </wp:positionV>
                  <wp:extent cx="2228850" cy="14859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415" y="21323"/>
                      <wp:lineTo x="21415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136A" w:rsidRPr="00D67414">
              <w:rPr>
                <w:b/>
                <w:sz w:val="28"/>
                <w:szCs w:val="28"/>
              </w:rPr>
              <w:t>Mottaksskolen telefon:</w:t>
            </w:r>
            <w:r w:rsidR="0098136A" w:rsidRPr="00D67414">
              <w:rPr>
                <w:sz w:val="28"/>
                <w:szCs w:val="28"/>
              </w:rPr>
              <w:t xml:space="preserve"> 38 10 78 90  </w:t>
            </w:r>
            <w:r>
              <w:rPr>
                <w:noProof/>
                <w:sz w:val="28"/>
                <w:szCs w:val="28"/>
              </w:rPr>
              <w:t xml:space="preserve">                         </w:t>
            </w:r>
          </w:p>
          <w:p w14:paraId="4AB2042B" w14:textId="5B5520E5" w:rsidR="00D67414" w:rsidRDefault="0098136A">
            <w:pPr>
              <w:ind w:right="813"/>
              <w:rPr>
                <w:sz w:val="28"/>
                <w:szCs w:val="28"/>
              </w:rPr>
            </w:pPr>
            <w:r w:rsidRPr="00D67414">
              <w:rPr>
                <w:b/>
                <w:sz w:val="28"/>
                <w:szCs w:val="28"/>
              </w:rPr>
              <w:t>Nettside:</w:t>
            </w:r>
            <w:hyperlink r:id="rId5">
              <w:r w:rsidRPr="00D67414">
                <w:rPr>
                  <w:sz w:val="28"/>
                  <w:szCs w:val="28"/>
                </w:rPr>
                <w:t xml:space="preserve"> </w:t>
              </w:r>
            </w:hyperlink>
            <w:hyperlink r:id="rId6">
              <w:r w:rsidRPr="00D67414">
                <w:rPr>
                  <w:color w:val="0000FF"/>
                  <w:sz w:val="28"/>
                  <w:szCs w:val="28"/>
                  <w:u w:val="single"/>
                </w:rPr>
                <w:t>http://www.minskole.no/mottaksskolen</w:t>
              </w:r>
            </w:hyperlink>
            <w:hyperlink r:id="rId7">
              <w:r w:rsidRPr="00D67414">
                <w:rPr>
                  <w:sz w:val="28"/>
                  <w:szCs w:val="28"/>
                </w:rPr>
                <w:t xml:space="preserve"> </w:t>
              </w:r>
            </w:hyperlink>
            <w:r w:rsidRPr="00D67414">
              <w:rPr>
                <w:sz w:val="28"/>
                <w:szCs w:val="28"/>
              </w:rPr>
              <w:t xml:space="preserve">  </w:t>
            </w:r>
          </w:p>
          <w:p w14:paraId="4FC75AEC" w14:textId="6D3FE27F" w:rsidR="00B51360" w:rsidRPr="00D67414" w:rsidRDefault="0098136A">
            <w:pPr>
              <w:ind w:right="813"/>
              <w:rPr>
                <w:sz w:val="28"/>
                <w:szCs w:val="28"/>
              </w:rPr>
            </w:pPr>
            <w:r w:rsidRPr="00D67414">
              <w:rPr>
                <w:b/>
                <w:sz w:val="28"/>
                <w:szCs w:val="28"/>
              </w:rPr>
              <w:t xml:space="preserve">Telefon </w:t>
            </w:r>
            <w:r w:rsidR="002537CA">
              <w:rPr>
                <w:b/>
                <w:sz w:val="28"/>
                <w:szCs w:val="28"/>
              </w:rPr>
              <w:t>Maria</w:t>
            </w:r>
            <w:r w:rsidRPr="00D67414">
              <w:rPr>
                <w:b/>
                <w:sz w:val="28"/>
                <w:szCs w:val="28"/>
              </w:rPr>
              <w:t>:</w:t>
            </w:r>
            <w:r w:rsidRPr="00D67414">
              <w:rPr>
                <w:sz w:val="28"/>
                <w:szCs w:val="28"/>
              </w:rPr>
              <w:t xml:space="preserve"> </w:t>
            </w:r>
            <w:r w:rsidRPr="00D67414">
              <w:rPr>
                <w:b/>
                <w:bCs/>
                <w:sz w:val="28"/>
                <w:szCs w:val="28"/>
              </w:rPr>
              <w:t>9</w:t>
            </w:r>
            <w:r w:rsidR="00670BF6">
              <w:rPr>
                <w:b/>
                <w:bCs/>
                <w:sz w:val="28"/>
                <w:szCs w:val="28"/>
              </w:rPr>
              <w:t>5 05 68 07</w:t>
            </w:r>
            <w:r w:rsidRPr="00D67414">
              <w:rPr>
                <w:sz w:val="28"/>
                <w:szCs w:val="28"/>
              </w:rPr>
              <w:t xml:space="preserve"> </w:t>
            </w:r>
            <w:r w:rsidRPr="00D67414">
              <w:rPr>
                <w:sz w:val="28"/>
                <w:szCs w:val="28"/>
              </w:rPr>
              <w:br/>
            </w:r>
            <w:r w:rsidRPr="00D67414">
              <w:rPr>
                <w:b/>
                <w:sz w:val="28"/>
                <w:szCs w:val="28"/>
              </w:rPr>
              <w:t xml:space="preserve">Mail: </w:t>
            </w:r>
            <w:r w:rsidR="00670BF6">
              <w:rPr>
                <w:b/>
                <w:color w:val="0000FF"/>
                <w:sz w:val="28"/>
                <w:szCs w:val="28"/>
                <w:u w:val="single"/>
              </w:rPr>
              <w:t>Maria.andresen@kristiansand.kommune.no</w:t>
            </w:r>
            <w:r w:rsidRPr="00D6741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53214DF" w14:textId="74009626" w:rsidR="00B51360" w:rsidRDefault="0098136A">
      <w:pPr>
        <w:spacing w:after="73"/>
      </w:pPr>
      <w:r>
        <w:t xml:space="preserve"> </w:t>
      </w:r>
    </w:p>
    <w:tbl>
      <w:tblPr>
        <w:tblStyle w:val="Tabellrutenett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D67414" w:rsidRPr="00D67414" w14:paraId="6D9DBFA0" w14:textId="77777777" w:rsidTr="009A1C08">
        <w:tc>
          <w:tcPr>
            <w:tcW w:w="10490" w:type="dxa"/>
            <w:shd w:val="clear" w:color="auto" w:fill="E5B8B7" w:themeFill="accent2" w:themeFillTint="66"/>
          </w:tcPr>
          <w:p w14:paraId="07CE6FFC" w14:textId="740A61BF" w:rsidR="00670BF6" w:rsidRPr="00960FC4" w:rsidRDefault="00D67414">
            <w:pPr>
              <w:spacing w:after="73"/>
              <w:rPr>
                <w:rFonts w:ascii="Comic Sans MS" w:hAnsi="Comic Sans MS"/>
                <w:b/>
                <w:bCs/>
                <w:sz w:val="28"/>
                <w:szCs w:val="28"/>
                <w:lang w:val="nb-NO"/>
              </w:rPr>
            </w:pPr>
            <w:r w:rsidRPr="00960FC4">
              <w:rPr>
                <w:rFonts w:ascii="Comic Sans MS" w:hAnsi="Comic Sans MS"/>
                <w:b/>
                <w:bCs/>
                <w:sz w:val="28"/>
                <w:szCs w:val="28"/>
                <w:lang w:val="nb-NO"/>
              </w:rPr>
              <w:t>Viktig informasjon:</w:t>
            </w:r>
          </w:p>
          <w:p w14:paraId="0F69F1EE" w14:textId="77777777" w:rsidR="00D8772B" w:rsidRDefault="00D8772B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</w:p>
          <w:p w14:paraId="1610B56B" w14:textId="33ADA12D" w:rsidR="006B2F4F" w:rsidRDefault="006B2F4F" w:rsidP="006B2F4F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Ukens tema er fritid, hobbyer og interesser. Vi gleder oss til å høre hva elevene er opptatt av på fritiden. </w:t>
            </w:r>
            <w:r w:rsidRPr="006B2F4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</w:p>
          <w:p w14:paraId="3CB33B72" w14:textId="23D3B12D" w:rsidR="006B2F4F" w:rsidRPr="006B2F4F" w:rsidRDefault="006B2F4F" w:rsidP="006B2F4F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  <w:r>
              <w:rPr>
                <w:rFonts w:ascii="Comic Sans MS" w:hAnsi="Comic Sans MS"/>
                <w:sz w:val="28"/>
                <w:szCs w:val="28"/>
                <w:lang w:val="nb-NO"/>
              </w:rPr>
              <w:t>På fredag får vi besøk av kunstprosjekt «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nb-NO"/>
              </w:rPr>
              <w:t>PeacePainting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». Da skal elevene male hvert sitt maleri som skal henges opp i kilden. Det blir kjempegøy! </w:t>
            </w:r>
            <w:r w:rsidRPr="006B2F4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</w:p>
          <w:p w14:paraId="75B32449" w14:textId="77777777" w:rsidR="00020974" w:rsidRPr="00020974" w:rsidRDefault="00020974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</w:p>
          <w:p w14:paraId="0622DD8A" w14:textId="28098BE5" w:rsidR="00867F79" w:rsidRDefault="00867F79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  <w:r>
              <w:rPr>
                <w:rFonts w:ascii="Comic Sans MS" w:hAnsi="Comic Sans MS"/>
                <w:sz w:val="28"/>
                <w:szCs w:val="28"/>
                <w:lang w:val="nb-NO"/>
              </w:rPr>
              <w:t>Minner om at det er viktig å være på skolen når timen begynner 08:30</w:t>
            </w:r>
            <w:r w:rsidR="00D33BEA">
              <w:rPr>
                <w:rFonts w:ascii="Comic Sans MS" w:hAnsi="Comic Sans MS"/>
                <w:sz w:val="28"/>
                <w:szCs w:val="28"/>
                <w:lang w:val="nb-NO"/>
              </w:rPr>
              <w:t>.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</w:p>
          <w:p w14:paraId="2DA5090B" w14:textId="77777777" w:rsidR="00D33BEA" w:rsidRDefault="00D33BEA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</w:p>
          <w:p w14:paraId="43C91983" w14:textId="77777777" w:rsidR="00113AD0" w:rsidRDefault="00113AD0" w:rsidP="00113AD0">
            <w:pPr>
              <w:spacing w:after="73"/>
              <w:rPr>
                <w:rStyle w:val="Hyperkobling"/>
                <w:rFonts w:ascii="Comic Sans MS" w:hAnsi="Comic Sans MS"/>
                <w:b/>
                <w:bCs/>
                <w:sz w:val="28"/>
                <w:szCs w:val="28"/>
              </w:rPr>
            </w:pPr>
            <w:r w:rsidRPr="00C905C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Minner om at det er viktig å gjøre lekser hver dag! Husk at dere finner bøker både på norsk og morsmålet ditt på </w:t>
            </w:r>
            <w:r>
              <w:rPr>
                <w:rFonts w:ascii="Calibri" w:hAnsi="Calibri"/>
              </w:rPr>
              <w:fldChar w:fldCharType="begin"/>
            </w:r>
            <w:r>
              <w:instrText>HYPERLINK "https://skolen.cdu.no/"</w:instrText>
            </w:r>
            <w:r>
              <w:rPr>
                <w:rFonts w:ascii="Calibri" w:hAnsi="Calibri"/>
              </w:rPr>
              <w:fldChar w:fldCharType="separate"/>
            </w:r>
            <w:r w:rsidRPr="00C905C9">
              <w:rPr>
                <w:rStyle w:val="Hyperkobling"/>
                <w:rFonts w:ascii="Comic Sans MS" w:hAnsi="Comic Sans MS"/>
                <w:b/>
                <w:bCs/>
                <w:sz w:val="28"/>
                <w:szCs w:val="28"/>
              </w:rPr>
              <w:t>https://skolen.cdu.no/</w:t>
            </w:r>
            <w:r>
              <w:rPr>
                <w:rStyle w:val="Hyperkobling"/>
                <w:rFonts w:ascii="Comic Sans MS" w:hAnsi="Comic Sans MS"/>
                <w:b/>
                <w:bCs/>
                <w:sz w:val="28"/>
                <w:szCs w:val="28"/>
              </w:rPr>
              <w:fldChar w:fldCharType="end"/>
            </w:r>
            <w:r w:rsidRPr="00C905C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og på </w:t>
            </w:r>
            <w:r>
              <w:rPr>
                <w:rFonts w:ascii="Calibri" w:hAnsi="Calibri"/>
              </w:rPr>
              <w:fldChar w:fldCharType="begin"/>
            </w:r>
            <w:r>
              <w:instrText>HYPERLINK "https://barneboker.no/stories/nb/"</w:instrText>
            </w:r>
            <w:r>
              <w:rPr>
                <w:rFonts w:ascii="Calibri" w:hAnsi="Calibri"/>
              </w:rPr>
              <w:fldChar w:fldCharType="separate"/>
            </w:r>
            <w:r w:rsidRPr="00C905C9">
              <w:rPr>
                <w:rStyle w:val="Hyperkobling"/>
                <w:rFonts w:ascii="Comic Sans MS" w:hAnsi="Comic Sans MS"/>
                <w:b/>
                <w:bCs/>
                <w:sz w:val="28"/>
                <w:szCs w:val="28"/>
              </w:rPr>
              <w:t>https://barneboker.no/stories/nb/</w:t>
            </w:r>
            <w:r>
              <w:rPr>
                <w:rStyle w:val="Hyperkobling"/>
                <w:rFonts w:ascii="Comic Sans MS" w:hAnsi="Comic Sans MS"/>
                <w:b/>
                <w:bCs/>
                <w:sz w:val="28"/>
                <w:szCs w:val="28"/>
              </w:rPr>
              <w:fldChar w:fldCharType="end"/>
            </w:r>
          </w:p>
          <w:p w14:paraId="60F28145" w14:textId="3E7C31C1" w:rsidR="006C3EDB" w:rsidRDefault="006C3EDB" w:rsidP="00113AD0">
            <w:pPr>
              <w:spacing w:after="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nb-NO"/>
              </w:rPr>
              <w:t>N</w:t>
            </w:r>
            <w:r>
              <w:rPr>
                <w:rFonts w:ascii="Comic Sans MS" w:hAnsi="Comic Sans MS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t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  <w:lang w:val="nb-NO"/>
              </w:rPr>
              <w:t>l</w:t>
            </w:r>
            <w:r>
              <w:rPr>
                <w:rFonts w:ascii="Comic Sans MS" w:hAnsi="Comic Sans MS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n</w:t>
            </w:r>
            <w:r>
              <w:rPr>
                <w:rFonts w:ascii="Comic Sans MS" w:hAnsi="Comic Sans MS"/>
                <w:sz w:val="28"/>
                <w:szCs w:val="28"/>
              </w:rPr>
              <w:t>k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r</w:t>
            </w:r>
            <w:proofErr w:type="gramEnd"/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å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ø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v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m</w:t>
            </w:r>
            <w:r>
              <w:rPr>
                <w:rFonts w:ascii="Comic Sans MS" w:hAnsi="Comic Sans MS"/>
                <w:sz w:val="28"/>
                <w:szCs w:val="28"/>
              </w:rPr>
              <w:t>m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</w:p>
          <w:p w14:paraId="3DC90885" w14:textId="60C782F9" w:rsidR="006C3EDB" w:rsidRPr="006C3EDB" w:rsidRDefault="00000000" w:rsidP="00113AD0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  <w:hyperlink r:id="rId8" w:anchor="/nob" w:history="1">
              <w:r w:rsidR="006C3EDB" w:rsidRPr="000E2215">
                <w:rPr>
                  <w:rStyle w:val="Hyperkobling"/>
                  <w:rFonts w:ascii="Comic Sans MS" w:hAnsi="Comic Sans MS"/>
                  <w:sz w:val="28"/>
                  <w:szCs w:val="28"/>
                </w:rPr>
                <w:t>https://nybildetema.oslomet.no/#/nob</w:t>
              </w:r>
            </w:hyperlink>
            <w:r w:rsidR="006C3EDB">
              <w:rPr>
                <w:rFonts w:ascii="Comic Sans MS" w:hAnsi="Comic Sans MS"/>
                <w:sz w:val="28"/>
                <w:szCs w:val="28"/>
                <w:lang w:val="nb-NO"/>
              </w:rPr>
              <w:t xml:space="preserve"> </w:t>
            </w:r>
          </w:p>
          <w:p w14:paraId="17275CC3" w14:textId="5892A4D6" w:rsidR="006C3EDB" w:rsidRPr="006C3EDB" w:rsidRDefault="00000000" w:rsidP="00113AD0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  <w:hyperlink r:id="rId9" w:history="1">
              <w:r w:rsidR="006C3EDB" w:rsidRPr="000E2215">
                <w:rPr>
                  <w:rStyle w:val="Hyperkobling"/>
                  <w:rFonts w:ascii="Comic Sans MS" w:hAnsi="Comic Sans MS"/>
                  <w:sz w:val="28"/>
                  <w:szCs w:val="28"/>
                </w:rPr>
                <w:t>https://www.salaby.no/</w:t>
              </w:r>
            </w:hyperlink>
            <w:r w:rsidR="006C3EDB">
              <w:rPr>
                <w:rFonts w:ascii="Comic Sans MS" w:hAnsi="Comic Sans MS"/>
                <w:sz w:val="28"/>
                <w:szCs w:val="28"/>
                <w:lang w:val="nb-NO"/>
              </w:rPr>
              <w:t xml:space="preserve"> (Elevene må logge inn med feide bruker, gi gjerne beskjed dersom dere trenger brukernavn og passord)</w:t>
            </w:r>
          </w:p>
          <w:p w14:paraId="14E48A70" w14:textId="77777777" w:rsidR="00113AD0" w:rsidRDefault="00113AD0" w:rsidP="00113AD0">
            <w:pPr>
              <w:spacing w:after="73"/>
              <w:rPr>
                <w:rFonts w:ascii="Comic Sans MS" w:hAnsi="Comic Sans MS"/>
                <w:b/>
                <w:bCs/>
              </w:rPr>
            </w:pPr>
          </w:p>
          <w:p w14:paraId="6DFC11FC" w14:textId="42084753" w:rsidR="00113AD0" w:rsidRDefault="00113AD0" w:rsidP="00113AD0">
            <w:pPr>
              <w:spacing w:after="7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Husk å gi beskjed til Maria på tlf: 95056807 om barnet deres ikke kommer på skolen. </w:t>
            </w:r>
          </w:p>
          <w:p w14:paraId="7A4AED86" w14:textId="77777777" w:rsidR="00113AD0" w:rsidRDefault="00113AD0" w:rsidP="00113AD0">
            <w:pPr>
              <w:spacing w:after="73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D2D1D">
              <w:rPr>
                <w:rFonts w:ascii="Comic Sans MS" w:hAnsi="Comic Sans MS"/>
                <w:b/>
                <w:bCs/>
                <w:sz w:val="28"/>
                <w:szCs w:val="28"/>
              </w:rPr>
              <w:t>HUSK GYMTØY PÅ ONSDAG!</w:t>
            </w:r>
          </w:p>
          <w:p w14:paraId="45C76EF2" w14:textId="4519C0AB" w:rsidR="002537CA" w:rsidRPr="002537CA" w:rsidRDefault="002537CA" w:rsidP="00113AD0">
            <w:pPr>
              <w:spacing w:after="73"/>
              <w:rPr>
                <w:rFonts w:ascii="Comic Sans MS" w:hAnsi="Comic Sans MS"/>
                <w:b/>
                <w:bCs/>
                <w:sz w:val="28"/>
                <w:szCs w:val="28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nb-NO"/>
              </w:rPr>
              <w:t xml:space="preserve">HUSK GODT OG VARMT TØY TIL UTESKOLE PÅ </w:t>
            </w:r>
            <w:r w:rsidRPr="002537CA">
              <w:rPr>
                <w:rFonts w:ascii="Comic Sans MS" w:hAnsi="Comic Sans MS"/>
                <w:b/>
                <w:bCs/>
                <w:sz w:val="28"/>
                <w:szCs w:val="28"/>
                <w:lang w:val="nb-NO"/>
              </w:rPr>
              <w:t>TORSDAG!</w:t>
            </w:r>
          </w:p>
          <w:p w14:paraId="27872CFC" w14:textId="77777777" w:rsidR="00113AD0" w:rsidRDefault="00113AD0" w:rsidP="00113AD0">
            <w:pPr>
              <w:spacing w:after="73"/>
              <w:rPr>
                <w:rFonts w:ascii="Comic Sans MS" w:hAnsi="Comic Sans MS"/>
                <w:sz w:val="24"/>
                <w:szCs w:val="24"/>
              </w:rPr>
            </w:pPr>
          </w:p>
          <w:p w14:paraId="6EB8D4D0" w14:textId="07D58A67" w:rsidR="00113AD0" w:rsidRDefault="00113AD0" w:rsidP="00113AD0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Hilsen Maria og Ghazi</w:t>
            </w:r>
          </w:p>
          <w:p w14:paraId="343197EA" w14:textId="27AB725E" w:rsidR="00113AD0" w:rsidRPr="00D67414" w:rsidRDefault="00113AD0">
            <w:pPr>
              <w:spacing w:after="73"/>
              <w:rPr>
                <w:rFonts w:ascii="Comic Sans MS" w:hAnsi="Comic Sans MS"/>
                <w:sz w:val="28"/>
                <w:szCs w:val="28"/>
                <w:lang w:val="nb-NO"/>
              </w:rPr>
            </w:pPr>
          </w:p>
        </w:tc>
      </w:tr>
    </w:tbl>
    <w:p w14:paraId="558D187B" w14:textId="20F0F715" w:rsidR="00D67414" w:rsidRDefault="00D67414">
      <w:pPr>
        <w:spacing w:after="73"/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3AD0" w14:paraId="5709D139" w14:textId="77777777" w:rsidTr="00113AD0">
        <w:tc>
          <w:tcPr>
            <w:tcW w:w="10456" w:type="dxa"/>
          </w:tcPr>
          <w:p w14:paraId="153F8293" w14:textId="7696699F" w:rsidR="006B2F4F" w:rsidRDefault="00113AD0" w:rsidP="006B2F4F">
            <w:pPr>
              <w:spacing w:after="73"/>
              <w:rPr>
                <w:rFonts w:ascii="Comic Sans MS" w:hAnsi="Comic Sans MS"/>
                <w:u w:val="single"/>
                <w:lang w:val="nb-NO"/>
              </w:rPr>
            </w:pPr>
            <w:r w:rsidRPr="00113AD0">
              <w:rPr>
                <w:rFonts w:ascii="Comic Sans MS" w:hAnsi="Comic Sans MS"/>
                <w:u w:val="single"/>
                <w:lang w:val="nb-NO"/>
              </w:rPr>
              <w:t>Nye ord:</w:t>
            </w:r>
          </w:p>
          <w:p w14:paraId="53DD7343" w14:textId="77777777" w:rsidR="006B2F4F" w:rsidRPr="001663A9" w:rsidRDefault="006B2F4F" w:rsidP="006B2F4F">
            <w:pPr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</w:pPr>
            <w:r w:rsidRPr="001663A9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 xml:space="preserve">Norsk grammatikk: </w:t>
            </w:r>
            <w:r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>verb i presens og preteritum.</w:t>
            </w:r>
          </w:p>
          <w:p w14:paraId="719BA196" w14:textId="77777777" w:rsidR="006B2F4F" w:rsidRPr="00D3082B" w:rsidRDefault="006B2F4F" w:rsidP="006B2F4F">
            <w:pPr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</w:pPr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 xml:space="preserve">Sy, strikke, danse, lese, spille, løpe, trene, spille fotball, spille håndball, spille volleyball, gå på ski, gå på skøyter, </w:t>
            </w:r>
            <w:proofErr w:type="spellStart"/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>paintball</w:t>
            </w:r>
            <w:proofErr w:type="spellEnd"/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 xml:space="preserve">, laser </w:t>
            </w:r>
            <w:proofErr w:type="gramStart"/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>tag…</w:t>
            </w:r>
            <w:proofErr w:type="gramEnd"/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>………</w:t>
            </w:r>
          </w:p>
          <w:p w14:paraId="7A92E5EF" w14:textId="77777777" w:rsidR="006B2F4F" w:rsidRPr="00D3082B" w:rsidRDefault="006B2F4F" w:rsidP="006B2F4F">
            <w:pPr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</w:pPr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>Hva liker du å gjøre på fritiden?</w:t>
            </w:r>
          </w:p>
          <w:p w14:paraId="708BF822" w14:textId="77777777" w:rsidR="006B2F4F" w:rsidRPr="00D3082B" w:rsidRDefault="006B2F4F" w:rsidP="006B2F4F">
            <w:pPr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</w:pPr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 xml:space="preserve">Jeg liker å </w:t>
            </w:r>
            <w:proofErr w:type="gramStart"/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>…….</w:t>
            </w:r>
            <w:proofErr w:type="gramEnd"/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>.</w:t>
            </w:r>
          </w:p>
          <w:p w14:paraId="6D904CC1" w14:textId="44BB295C" w:rsidR="006B2F4F" w:rsidRPr="006B2F4F" w:rsidRDefault="006B2F4F" w:rsidP="006B2F4F">
            <w:pPr>
              <w:spacing w:after="73"/>
              <w:rPr>
                <w:rFonts w:ascii="Comic Sans MS" w:hAnsi="Comic Sans MS"/>
                <w:u w:val="single"/>
                <w:lang w:val="nb-NO"/>
              </w:rPr>
            </w:pPr>
            <w:r w:rsidRPr="00D3082B">
              <w:rPr>
                <w:rFonts w:ascii="Comic Sans MS" w:eastAsia="Calibri" w:hAnsi="Comic Sans MS"/>
                <w:bCs/>
                <w:sz w:val="28"/>
                <w:szCs w:val="28"/>
                <w:lang w:val="nb-NO"/>
              </w:rPr>
              <w:t>Jeg spiller ……..</w:t>
            </w:r>
          </w:p>
          <w:p w14:paraId="3D112D76" w14:textId="523E5678" w:rsidR="00D8772B" w:rsidRPr="00D8772B" w:rsidRDefault="00D8772B" w:rsidP="00D8772B">
            <w:pPr>
              <w:spacing w:after="73"/>
              <w:rPr>
                <w:rFonts w:ascii="Comic Sans MS" w:hAnsi="Comic Sans MS"/>
                <w:lang w:val="nb-NO"/>
              </w:rPr>
            </w:pPr>
          </w:p>
        </w:tc>
      </w:tr>
    </w:tbl>
    <w:p w14:paraId="40824766" w14:textId="36351DFE" w:rsidR="00113AD0" w:rsidRPr="00D67414" w:rsidRDefault="00113AD0">
      <w:pPr>
        <w:spacing w:after="73"/>
        <w:rPr>
          <w:rFonts w:ascii="Comic Sans MS" w:hAnsi="Comic Sans MS"/>
        </w:rPr>
      </w:pPr>
    </w:p>
    <w:tbl>
      <w:tblPr>
        <w:tblStyle w:val="Tabellrutenett"/>
        <w:tblW w:w="10490" w:type="dxa"/>
        <w:tblInd w:w="-147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545"/>
        <w:gridCol w:w="3208"/>
        <w:gridCol w:w="5737"/>
      </w:tblGrid>
      <w:tr w:rsidR="00D67414" w:rsidRPr="00D67414" w14:paraId="3475682C" w14:textId="77777777" w:rsidTr="009A1C08">
        <w:tc>
          <w:tcPr>
            <w:tcW w:w="1444" w:type="dxa"/>
            <w:shd w:val="clear" w:color="auto" w:fill="D6E3BC" w:themeFill="accent3" w:themeFillTint="66"/>
          </w:tcPr>
          <w:p w14:paraId="583ACA87" w14:textId="42035B05" w:rsidR="00D67414" w:rsidRPr="00D67414" w:rsidRDefault="00D67414">
            <w:pPr>
              <w:spacing w:after="73"/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  <w:t>Fag</w:t>
            </w:r>
          </w:p>
        </w:tc>
        <w:tc>
          <w:tcPr>
            <w:tcW w:w="3238" w:type="dxa"/>
            <w:shd w:val="clear" w:color="auto" w:fill="D6E3BC" w:themeFill="accent3" w:themeFillTint="66"/>
          </w:tcPr>
          <w:p w14:paraId="62788351" w14:textId="0FAB3FF3" w:rsidR="00D67414" w:rsidRPr="00D67414" w:rsidRDefault="00D67414">
            <w:pPr>
              <w:spacing w:after="73"/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  <w:t>Aktivitet</w:t>
            </w:r>
          </w:p>
        </w:tc>
        <w:tc>
          <w:tcPr>
            <w:tcW w:w="5808" w:type="dxa"/>
            <w:shd w:val="clear" w:color="auto" w:fill="D6E3BC" w:themeFill="accent3" w:themeFillTint="66"/>
          </w:tcPr>
          <w:p w14:paraId="4452B84E" w14:textId="67C7F473" w:rsidR="00D67414" w:rsidRPr="00D67414" w:rsidRDefault="00D67414">
            <w:pPr>
              <w:spacing w:after="73"/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sz w:val="24"/>
                <w:szCs w:val="24"/>
                <w:lang w:val="nb-NO"/>
              </w:rPr>
              <w:t xml:space="preserve">Læringsmål </w:t>
            </w:r>
          </w:p>
        </w:tc>
      </w:tr>
      <w:tr w:rsidR="00D67414" w:rsidRPr="00D67414" w14:paraId="550CDDF4" w14:textId="77777777" w:rsidTr="009A1C08">
        <w:tc>
          <w:tcPr>
            <w:tcW w:w="1444" w:type="dxa"/>
            <w:shd w:val="clear" w:color="auto" w:fill="D6E3BC" w:themeFill="accent3" w:themeFillTint="66"/>
          </w:tcPr>
          <w:p w14:paraId="172A1FAD" w14:textId="5CCBA4E7" w:rsidR="00D67414" w:rsidRPr="00D67414" w:rsidRDefault="00D67414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D67414">
              <w:rPr>
                <w:rFonts w:ascii="Comic Sans MS" w:hAnsi="Comic Sans MS"/>
                <w:sz w:val="24"/>
                <w:szCs w:val="24"/>
                <w:lang w:val="nb-NO"/>
              </w:rPr>
              <w:t>Norsk</w:t>
            </w:r>
          </w:p>
        </w:tc>
        <w:tc>
          <w:tcPr>
            <w:tcW w:w="3238" w:type="dxa"/>
            <w:shd w:val="clear" w:color="auto" w:fill="D6E3BC" w:themeFill="accent3" w:themeFillTint="66"/>
          </w:tcPr>
          <w:p w14:paraId="2FC2512A" w14:textId="77777777" w:rsidR="00D67414" w:rsidRDefault="00356703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Alfabetet</w:t>
            </w:r>
          </w:p>
          <w:p w14:paraId="65E1AD2E" w14:textId="77777777" w:rsidR="000F6460" w:rsidRDefault="000F6460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Verb</w:t>
            </w:r>
          </w:p>
          <w:p w14:paraId="460DF275" w14:textId="5B91DE41" w:rsidR="000F6460" w:rsidRPr="00356703" w:rsidRDefault="000F6460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preposisjoner</w:t>
            </w:r>
          </w:p>
        </w:tc>
        <w:tc>
          <w:tcPr>
            <w:tcW w:w="5808" w:type="dxa"/>
            <w:shd w:val="clear" w:color="auto" w:fill="D6E3BC" w:themeFill="accent3" w:themeFillTint="66"/>
          </w:tcPr>
          <w:p w14:paraId="5B35D632" w14:textId="700795BC" w:rsidR="00020974" w:rsidRDefault="00020974" w:rsidP="00020974">
            <w:pPr>
              <w:spacing w:after="73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 xml:space="preserve">Jeg kan det latinske alfabetet. </w:t>
            </w:r>
          </w:p>
          <w:p w14:paraId="201B5EB4" w14:textId="31B81C3F" w:rsidR="00D8772B" w:rsidRPr="00D8772B" w:rsidRDefault="00020974">
            <w:pPr>
              <w:spacing w:after="73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Vi arbeider med</w:t>
            </w:r>
            <w:r w:rsidR="006B2F4F">
              <w:rPr>
                <w:rFonts w:ascii="Comic Sans MS" w:hAnsi="Comic Sans MS"/>
                <w:lang w:val="nb-NO"/>
              </w:rPr>
              <w:t xml:space="preserve"> verb.</w:t>
            </w:r>
          </w:p>
        </w:tc>
      </w:tr>
      <w:tr w:rsidR="00D67414" w:rsidRPr="00D67414" w14:paraId="28604A8E" w14:textId="77777777" w:rsidTr="009A1C08">
        <w:tc>
          <w:tcPr>
            <w:tcW w:w="1444" w:type="dxa"/>
            <w:shd w:val="clear" w:color="auto" w:fill="D6E3BC" w:themeFill="accent3" w:themeFillTint="66"/>
          </w:tcPr>
          <w:p w14:paraId="69ABCD2E" w14:textId="21D5C302" w:rsidR="00D67414" w:rsidRPr="00D67414" w:rsidRDefault="00D67414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D67414">
              <w:rPr>
                <w:rFonts w:ascii="Comic Sans MS" w:hAnsi="Comic Sans MS"/>
                <w:sz w:val="24"/>
                <w:szCs w:val="24"/>
                <w:lang w:val="nb-NO"/>
              </w:rPr>
              <w:t>Tema</w:t>
            </w:r>
          </w:p>
        </w:tc>
        <w:tc>
          <w:tcPr>
            <w:tcW w:w="3238" w:type="dxa"/>
            <w:shd w:val="clear" w:color="auto" w:fill="D6E3BC" w:themeFill="accent3" w:themeFillTint="66"/>
          </w:tcPr>
          <w:p w14:paraId="7EEB3AFE" w14:textId="0E96CC84" w:rsidR="00D67414" w:rsidRPr="00670BF6" w:rsidRDefault="006B2F4F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Fritid og hobbyer</w:t>
            </w:r>
          </w:p>
        </w:tc>
        <w:tc>
          <w:tcPr>
            <w:tcW w:w="5808" w:type="dxa"/>
            <w:shd w:val="clear" w:color="auto" w:fill="D6E3BC" w:themeFill="accent3" w:themeFillTint="66"/>
          </w:tcPr>
          <w:p w14:paraId="214327F3" w14:textId="65C21D89" w:rsidR="00D67414" w:rsidRPr="00356703" w:rsidRDefault="00356703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7E68FF">
              <w:rPr>
                <w:rFonts w:ascii="Comic Sans MS" w:hAnsi="Comic Sans MS"/>
                <w:sz w:val="24"/>
                <w:szCs w:val="24"/>
                <w:lang w:val="nb-NO"/>
              </w:rPr>
              <w:t xml:space="preserve">Jeg kan begreper knyttet </w:t>
            </w:r>
            <w:r w:rsidR="00A31F39">
              <w:rPr>
                <w:rFonts w:ascii="Comic Sans MS" w:hAnsi="Comic Sans MS"/>
                <w:sz w:val="24"/>
                <w:szCs w:val="24"/>
                <w:lang w:val="nb-NO"/>
              </w:rPr>
              <w:t>til</w:t>
            </w:r>
            <w:r w:rsidR="006B2F4F">
              <w:rPr>
                <w:rFonts w:ascii="Comic Sans MS" w:hAnsi="Comic Sans MS"/>
                <w:sz w:val="24"/>
                <w:szCs w:val="24"/>
                <w:lang w:val="nb-NO"/>
              </w:rPr>
              <w:t xml:space="preserve"> fritid og hobbyer.</w:t>
            </w:r>
          </w:p>
        </w:tc>
      </w:tr>
      <w:tr w:rsidR="00D67414" w:rsidRPr="00D67414" w14:paraId="03E98C20" w14:textId="77777777" w:rsidTr="009A1C08">
        <w:tc>
          <w:tcPr>
            <w:tcW w:w="1444" w:type="dxa"/>
            <w:shd w:val="clear" w:color="auto" w:fill="D6E3BC" w:themeFill="accent3" w:themeFillTint="66"/>
          </w:tcPr>
          <w:p w14:paraId="1118E2AF" w14:textId="38FF5241" w:rsidR="00D67414" w:rsidRPr="00D67414" w:rsidRDefault="00D67414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D67414">
              <w:rPr>
                <w:rFonts w:ascii="Comic Sans MS" w:hAnsi="Comic Sans MS"/>
                <w:sz w:val="24"/>
                <w:szCs w:val="24"/>
                <w:lang w:val="nb-NO"/>
              </w:rPr>
              <w:t>Matematikk</w:t>
            </w:r>
          </w:p>
        </w:tc>
        <w:tc>
          <w:tcPr>
            <w:tcW w:w="3238" w:type="dxa"/>
            <w:shd w:val="clear" w:color="auto" w:fill="D6E3BC" w:themeFill="accent3" w:themeFillTint="66"/>
          </w:tcPr>
          <w:p w14:paraId="02BD16CA" w14:textId="0A559D84" w:rsidR="007E68FF" w:rsidRPr="00356703" w:rsidRDefault="006B2F4F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De fire regneartene </w:t>
            </w:r>
          </w:p>
        </w:tc>
        <w:tc>
          <w:tcPr>
            <w:tcW w:w="5808" w:type="dxa"/>
            <w:shd w:val="clear" w:color="auto" w:fill="D6E3BC" w:themeFill="accent3" w:themeFillTint="66"/>
          </w:tcPr>
          <w:p w14:paraId="2B1FF43D" w14:textId="730DF689" w:rsidR="007E68FF" w:rsidRPr="00356703" w:rsidRDefault="006B2F4F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Jeg arbeider med de fire regneartene.</w:t>
            </w:r>
          </w:p>
        </w:tc>
      </w:tr>
      <w:tr w:rsidR="00D67414" w:rsidRPr="00D67414" w14:paraId="1B5B51D4" w14:textId="77777777" w:rsidTr="009A1C08">
        <w:tc>
          <w:tcPr>
            <w:tcW w:w="1444" w:type="dxa"/>
            <w:shd w:val="clear" w:color="auto" w:fill="D6E3BC" w:themeFill="accent3" w:themeFillTint="66"/>
          </w:tcPr>
          <w:p w14:paraId="3B1F69C3" w14:textId="14811863" w:rsidR="00D67414" w:rsidRPr="00D67414" w:rsidRDefault="00D67414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D67414">
              <w:rPr>
                <w:rFonts w:ascii="Comic Sans MS" w:hAnsi="Comic Sans MS"/>
                <w:sz w:val="24"/>
                <w:szCs w:val="24"/>
                <w:lang w:val="nb-NO"/>
              </w:rPr>
              <w:t xml:space="preserve">Sosialt </w:t>
            </w:r>
          </w:p>
        </w:tc>
        <w:tc>
          <w:tcPr>
            <w:tcW w:w="3238" w:type="dxa"/>
            <w:shd w:val="clear" w:color="auto" w:fill="D6E3BC" w:themeFill="accent3" w:themeFillTint="66"/>
          </w:tcPr>
          <w:p w14:paraId="16611C5A" w14:textId="77777777" w:rsidR="00D67414" w:rsidRDefault="00356703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>Vise hensyn og ta vare på hverandre.</w:t>
            </w:r>
          </w:p>
          <w:p w14:paraId="3F2924F2" w14:textId="79B7CC91" w:rsidR="00A31F39" w:rsidRPr="00020974" w:rsidRDefault="00A31F39">
            <w:pPr>
              <w:spacing w:after="7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D6E3BC" w:themeFill="accent3" w:themeFillTint="66"/>
          </w:tcPr>
          <w:p w14:paraId="287B4037" w14:textId="3BDF0145" w:rsidR="00D67414" w:rsidRPr="00356703" w:rsidRDefault="00356703">
            <w:pPr>
              <w:spacing w:after="73"/>
              <w:rPr>
                <w:rFonts w:ascii="Comic Sans MS" w:hAnsi="Comic Sans MS"/>
                <w:sz w:val="24"/>
                <w:szCs w:val="24"/>
                <w:lang w:val="nb-NO"/>
              </w:rPr>
            </w:pPr>
            <w:r>
              <w:rPr>
                <w:rFonts w:ascii="Comic Sans MS" w:hAnsi="Comic Sans MS"/>
                <w:sz w:val="24"/>
                <w:szCs w:val="24"/>
                <w:lang w:val="nb-NO"/>
              </w:rPr>
              <w:t xml:space="preserve">Jeg er hyggelig mot klassekameratene mine og følger reglene i klasserommet og på skolen. </w:t>
            </w:r>
          </w:p>
        </w:tc>
      </w:tr>
    </w:tbl>
    <w:p w14:paraId="5A2D74AB" w14:textId="5F63799D" w:rsidR="00D67414" w:rsidRPr="00D67414" w:rsidRDefault="00D67414">
      <w:pPr>
        <w:spacing w:after="73"/>
        <w:rPr>
          <w:rFonts w:ascii="Comic Sans MS" w:hAnsi="Comic Sans MS"/>
        </w:rPr>
      </w:pPr>
    </w:p>
    <w:tbl>
      <w:tblPr>
        <w:tblStyle w:val="Tabellrutenett"/>
        <w:tblW w:w="10490" w:type="dxa"/>
        <w:tblInd w:w="-147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701"/>
      </w:tblGrid>
      <w:tr w:rsidR="00D67414" w:rsidRPr="00D67414" w14:paraId="308B4F5C" w14:textId="77777777" w:rsidTr="009A1C08">
        <w:tc>
          <w:tcPr>
            <w:tcW w:w="1985" w:type="dxa"/>
            <w:shd w:val="clear" w:color="auto" w:fill="FDE9D9" w:themeFill="accent6" w:themeFillTint="33"/>
          </w:tcPr>
          <w:p w14:paraId="7F9DE885" w14:textId="5E9BFC88" w:rsidR="00D67414" w:rsidRPr="00D67414" w:rsidRDefault="00D67414">
            <w:pPr>
              <w:spacing w:after="218"/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TIMEPLAN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7EE2210" w14:textId="74155214" w:rsidR="00D67414" w:rsidRPr="00D67414" w:rsidRDefault="00D67414">
            <w:pPr>
              <w:spacing w:after="218"/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MANDAG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59DA172" w14:textId="383A15C8" w:rsidR="00D67414" w:rsidRPr="00D67414" w:rsidRDefault="00D67414">
            <w:pPr>
              <w:spacing w:after="218"/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TIRSDAG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B475FE3" w14:textId="0F35A824" w:rsidR="00D67414" w:rsidRPr="00D67414" w:rsidRDefault="00D67414">
            <w:pPr>
              <w:spacing w:after="218"/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C36809F" w14:textId="7699934F" w:rsidR="00D67414" w:rsidRPr="00D67414" w:rsidRDefault="00D67414">
            <w:pPr>
              <w:spacing w:after="218"/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1F14906" w14:textId="1CCB2FA4" w:rsidR="00D67414" w:rsidRPr="00D67414" w:rsidRDefault="00D67414">
            <w:pPr>
              <w:spacing w:after="218"/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FREDAG</w:t>
            </w:r>
          </w:p>
        </w:tc>
      </w:tr>
      <w:tr w:rsidR="00D67414" w:rsidRPr="00D67414" w14:paraId="78CD2439" w14:textId="77777777" w:rsidTr="009A1C08">
        <w:tc>
          <w:tcPr>
            <w:tcW w:w="1985" w:type="dxa"/>
            <w:shd w:val="clear" w:color="auto" w:fill="FDE9D9" w:themeFill="accent6" w:themeFillTint="33"/>
          </w:tcPr>
          <w:p w14:paraId="6B7050A4" w14:textId="6D0ACD73" w:rsidR="00D67414" w:rsidRPr="00D67414" w:rsidRDefault="00D67414" w:rsidP="00D67414">
            <w:pPr>
              <w:spacing w:after="218"/>
              <w:rPr>
                <w:rFonts w:ascii="Comic Sans MS" w:hAnsi="Comic Sans MS"/>
              </w:rPr>
            </w:pPr>
            <w:r w:rsidRPr="00D67414">
              <w:rPr>
                <w:rFonts w:ascii="Comic Sans MS" w:hAnsi="Comic Sans MS"/>
                <w:b/>
                <w:sz w:val="24"/>
                <w:szCs w:val="24"/>
              </w:rPr>
              <w:t>08.30-09.15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4ED283B6" w14:textId="4662274E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D13B8C0" w14:textId="38D0C8F6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8A3A392" w14:textId="3CCA0754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8C701C3" w14:textId="22D65B8B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459B7B11" w14:textId="1F76C050" w:rsidR="00D67414" w:rsidRPr="00EF6FF7" w:rsidRDefault="006B2F4F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</w:tr>
      <w:tr w:rsidR="00D67414" w:rsidRPr="00D67414" w14:paraId="06B73C59" w14:textId="77777777" w:rsidTr="009A1C08">
        <w:tc>
          <w:tcPr>
            <w:tcW w:w="1985" w:type="dxa"/>
            <w:shd w:val="clear" w:color="auto" w:fill="FDE9D9" w:themeFill="accent6" w:themeFillTint="33"/>
          </w:tcPr>
          <w:p w14:paraId="70F391DF" w14:textId="5278956F" w:rsidR="00D67414" w:rsidRPr="00D67414" w:rsidRDefault="00D67414" w:rsidP="00D67414">
            <w:pPr>
              <w:spacing w:after="218"/>
              <w:rPr>
                <w:rFonts w:ascii="Comic Sans MS" w:hAnsi="Comic Sans MS"/>
              </w:rPr>
            </w:pPr>
            <w:bookmarkStart w:id="0" w:name="_Hlk144879919"/>
            <w:r w:rsidRPr="00D67414">
              <w:rPr>
                <w:rFonts w:ascii="Comic Sans MS" w:hAnsi="Comic Sans MS"/>
                <w:b/>
                <w:sz w:val="24"/>
                <w:szCs w:val="24"/>
              </w:rPr>
              <w:t>09.15- 10.00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4B2FF8E5" w14:textId="36D1D2EC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A6C3DCA" w14:textId="01C248D6" w:rsidR="00D67414" w:rsidRPr="00EF6FF7" w:rsidRDefault="00EB28DC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58B24A1" w14:textId="3C9E1B40" w:rsidR="00D67414" w:rsidRPr="00D67414" w:rsidRDefault="00387156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GYM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60921CE" w14:textId="049B79E1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5762DCA3" w14:textId="4E414D5C" w:rsidR="00D67414" w:rsidRPr="00AF2927" w:rsidRDefault="006B2F4F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</w:tr>
      <w:tr w:rsidR="00D67414" w:rsidRPr="00D67414" w14:paraId="7E96DC0E" w14:textId="77777777" w:rsidTr="009A1C08">
        <w:tc>
          <w:tcPr>
            <w:tcW w:w="1985" w:type="dxa"/>
            <w:shd w:val="clear" w:color="auto" w:fill="FDE9D9" w:themeFill="accent6" w:themeFillTint="33"/>
          </w:tcPr>
          <w:p w14:paraId="3E92E1B9" w14:textId="7709A973" w:rsidR="00D67414" w:rsidRPr="00D67414" w:rsidRDefault="00D67414" w:rsidP="00D67414">
            <w:pPr>
              <w:spacing w:after="218"/>
              <w:rPr>
                <w:rFonts w:ascii="Comic Sans MS" w:hAnsi="Comic Sans MS"/>
              </w:rPr>
            </w:pPr>
            <w:r w:rsidRPr="00D67414">
              <w:rPr>
                <w:rFonts w:ascii="Comic Sans MS" w:hAnsi="Comic Sans MS"/>
                <w:b/>
                <w:sz w:val="24"/>
                <w:szCs w:val="24"/>
              </w:rPr>
              <w:t>10.10- 11.00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23EA434F" w14:textId="4AB07462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D250404" w14:textId="444B3805" w:rsidR="00D67414" w:rsidRPr="00EF6FF7" w:rsidRDefault="00EB28DC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4017F0E2" w14:textId="085CFF12" w:rsidR="00D67414" w:rsidRPr="00D67414" w:rsidRDefault="00387156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GYM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180E970" w14:textId="052D1D2C" w:rsidR="00D67414" w:rsidRPr="00EF6FF7" w:rsidRDefault="006B2F4F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proofErr w:type="spellStart"/>
            <w:r>
              <w:rPr>
                <w:rFonts w:ascii="Comic Sans MS" w:hAnsi="Comic Sans MS"/>
                <w:lang w:val="nb-NO"/>
              </w:rPr>
              <w:t>Leksegj</w:t>
            </w:r>
            <w:proofErr w:type="spellEnd"/>
            <w:r>
              <w:rPr>
                <w:rFonts w:ascii="Comic Sans MS" w:hAnsi="Comic Sans MS"/>
                <w:lang w:val="nb-NO"/>
              </w:rPr>
              <w:t>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98857A2" w14:textId="24B932DF" w:rsidR="00D67414" w:rsidRPr="00AF2927" w:rsidRDefault="006B2F4F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Norsk</w:t>
            </w:r>
          </w:p>
        </w:tc>
      </w:tr>
      <w:tr w:rsidR="00D67414" w:rsidRPr="00D67414" w14:paraId="6648DB22" w14:textId="77777777" w:rsidTr="009A1C08">
        <w:tc>
          <w:tcPr>
            <w:tcW w:w="1985" w:type="dxa"/>
            <w:shd w:val="clear" w:color="auto" w:fill="FDE9D9" w:themeFill="accent6" w:themeFillTint="33"/>
          </w:tcPr>
          <w:p w14:paraId="7C850F2D" w14:textId="48B690B8" w:rsidR="00D67414" w:rsidRPr="00D67414" w:rsidRDefault="00D67414" w:rsidP="00D67414">
            <w:pPr>
              <w:spacing w:after="218"/>
              <w:rPr>
                <w:rFonts w:ascii="Comic Sans MS" w:hAnsi="Comic Sans MS"/>
              </w:rPr>
            </w:pPr>
            <w:r w:rsidRPr="00D67414">
              <w:rPr>
                <w:rFonts w:ascii="Comic Sans MS" w:hAnsi="Comic Sans MS"/>
                <w:b/>
                <w:sz w:val="24"/>
                <w:szCs w:val="24"/>
              </w:rPr>
              <w:t>11.30- 12.15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7A42890" w14:textId="2925D80C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 xml:space="preserve">Matematikk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FB4CF7E" w14:textId="6D470226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Matematikk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2688CA93" w14:textId="795EE5AF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tema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8D02CE9" w14:textId="469C8106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Uteskole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557D9BD" w14:textId="0D7BF15E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Norsk</w:t>
            </w:r>
          </w:p>
        </w:tc>
      </w:tr>
      <w:tr w:rsidR="00D67414" w:rsidRPr="00D67414" w14:paraId="697C6C92" w14:textId="77777777" w:rsidTr="009A1C08">
        <w:tc>
          <w:tcPr>
            <w:tcW w:w="1985" w:type="dxa"/>
            <w:shd w:val="clear" w:color="auto" w:fill="FDE9D9" w:themeFill="accent6" w:themeFillTint="33"/>
          </w:tcPr>
          <w:p w14:paraId="140B9F64" w14:textId="1EDACB12" w:rsidR="00D67414" w:rsidRPr="00D67414" w:rsidRDefault="00D67414" w:rsidP="00D67414">
            <w:pPr>
              <w:spacing w:after="218"/>
              <w:rPr>
                <w:rFonts w:ascii="Comic Sans MS" w:hAnsi="Comic Sans MS"/>
              </w:rPr>
            </w:pPr>
            <w:r w:rsidRPr="00D67414">
              <w:rPr>
                <w:rFonts w:ascii="Comic Sans MS" w:hAnsi="Comic Sans MS"/>
                <w:b/>
                <w:sz w:val="24"/>
                <w:szCs w:val="24"/>
              </w:rPr>
              <w:t>12.25- 13.10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CEE725B" w14:textId="0AA32EC4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proofErr w:type="spellStart"/>
            <w:proofErr w:type="gramStart"/>
            <w:r>
              <w:rPr>
                <w:rFonts w:ascii="Comic Sans MS" w:hAnsi="Comic Sans MS"/>
                <w:lang w:val="nb-NO"/>
              </w:rPr>
              <w:t>Leksegj</w:t>
            </w:r>
            <w:proofErr w:type="spellEnd"/>
            <w:r>
              <w:rPr>
                <w:rFonts w:ascii="Comic Sans MS" w:hAnsi="Comic Sans MS"/>
                <w:lang w:val="nb-NO"/>
              </w:rPr>
              <w:t>./</w:t>
            </w:r>
            <w:proofErr w:type="gramEnd"/>
            <w:r>
              <w:rPr>
                <w:rFonts w:ascii="Comic Sans MS" w:hAnsi="Comic Sans MS"/>
                <w:lang w:val="nb-NO"/>
              </w:rPr>
              <w:t>spill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2A5DB4A" w14:textId="603E69B4" w:rsidR="00D67414" w:rsidRPr="00D67414" w:rsidRDefault="00EF6FF7" w:rsidP="00D67414">
            <w:pPr>
              <w:spacing w:after="218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  <w:lang w:val="nb-NO"/>
              </w:rPr>
              <w:t>Leksegj</w:t>
            </w:r>
            <w:proofErr w:type="spellEnd"/>
            <w:r>
              <w:rPr>
                <w:rFonts w:ascii="Comic Sans MS" w:hAnsi="Comic Sans MS"/>
                <w:lang w:val="nb-NO"/>
              </w:rPr>
              <w:t>./</w:t>
            </w:r>
            <w:proofErr w:type="gramEnd"/>
            <w:r>
              <w:rPr>
                <w:rFonts w:ascii="Comic Sans MS" w:hAnsi="Comic Sans MS"/>
                <w:lang w:val="nb-NO"/>
              </w:rPr>
              <w:t>spill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2FDA4B46" w14:textId="16B66DE4" w:rsidR="00D67414" w:rsidRPr="00D67414" w:rsidRDefault="00EF6FF7" w:rsidP="00D67414">
            <w:pPr>
              <w:spacing w:after="218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  <w:lang w:val="nb-NO"/>
              </w:rPr>
              <w:t>Leksegj</w:t>
            </w:r>
            <w:proofErr w:type="spellEnd"/>
            <w:r>
              <w:rPr>
                <w:rFonts w:ascii="Comic Sans MS" w:hAnsi="Comic Sans MS"/>
                <w:lang w:val="nb-NO"/>
              </w:rPr>
              <w:t>./</w:t>
            </w:r>
            <w:proofErr w:type="gramEnd"/>
            <w:r>
              <w:rPr>
                <w:rFonts w:ascii="Comic Sans MS" w:hAnsi="Comic Sans MS"/>
                <w:lang w:val="nb-NO"/>
              </w:rPr>
              <w:t>spill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64868868" w14:textId="6E888AE0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Uteskole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82BF5AB" w14:textId="7F9E55DF" w:rsidR="00D67414" w:rsidRPr="00EF6FF7" w:rsidRDefault="00EF6FF7" w:rsidP="00D67414">
            <w:pPr>
              <w:spacing w:after="218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Ukeslutt</w:t>
            </w:r>
          </w:p>
        </w:tc>
      </w:tr>
      <w:bookmarkEnd w:id="0"/>
    </w:tbl>
    <w:p w14:paraId="1E4EC42A" w14:textId="3E3B2545" w:rsidR="00B51360" w:rsidRDefault="00B51360" w:rsidP="00D67414">
      <w:pPr>
        <w:spacing w:after="218"/>
        <w:jc w:val="center"/>
        <w:rPr>
          <w:rFonts w:ascii="Comic Sans MS" w:hAnsi="Comic Sans MS"/>
          <w:b/>
          <w:bCs/>
        </w:rPr>
      </w:pPr>
    </w:p>
    <w:p w14:paraId="25CA1E9A" w14:textId="77777777" w:rsidR="00020974" w:rsidRDefault="00020974" w:rsidP="00D67414">
      <w:pPr>
        <w:spacing w:after="218"/>
        <w:jc w:val="center"/>
        <w:rPr>
          <w:rFonts w:ascii="Comic Sans MS" w:hAnsi="Comic Sans MS"/>
          <w:b/>
          <w:bCs/>
        </w:rPr>
      </w:pPr>
    </w:p>
    <w:p w14:paraId="12183960" w14:textId="77777777" w:rsidR="00020974" w:rsidRPr="00D67414" w:rsidRDefault="00020974" w:rsidP="00D67414">
      <w:pPr>
        <w:spacing w:after="218"/>
        <w:jc w:val="center"/>
        <w:rPr>
          <w:rFonts w:ascii="Comic Sans MS" w:hAnsi="Comic Sans MS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D67414" w:rsidRPr="00D67414" w14:paraId="72CD16B5" w14:textId="77777777" w:rsidTr="009A1C08">
        <w:tc>
          <w:tcPr>
            <w:tcW w:w="10456" w:type="dxa"/>
            <w:gridSpan w:val="2"/>
            <w:shd w:val="clear" w:color="auto" w:fill="B8CCE4" w:themeFill="accent1" w:themeFillTint="66"/>
          </w:tcPr>
          <w:p w14:paraId="230786DA" w14:textId="41CC66F1" w:rsidR="00D67414" w:rsidRPr="00D67414" w:rsidRDefault="00D67414" w:rsidP="00D67414">
            <w:pPr>
              <w:jc w:val="center"/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LEKSEPLAN</w:t>
            </w:r>
          </w:p>
        </w:tc>
      </w:tr>
      <w:tr w:rsidR="00670BF6" w14:paraId="01CAD622" w14:textId="77777777" w:rsidTr="009A1C08">
        <w:tc>
          <w:tcPr>
            <w:tcW w:w="1696" w:type="dxa"/>
            <w:shd w:val="clear" w:color="auto" w:fill="B8CCE4" w:themeFill="accent1" w:themeFillTint="66"/>
          </w:tcPr>
          <w:p w14:paraId="40ED22D4" w14:textId="71B99368" w:rsidR="00670BF6" w:rsidRPr="00D67414" w:rsidRDefault="00670BF6" w:rsidP="00670BF6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MANDAG</w:t>
            </w:r>
          </w:p>
        </w:tc>
        <w:tc>
          <w:tcPr>
            <w:tcW w:w="8760" w:type="dxa"/>
            <w:shd w:val="clear" w:color="auto" w:fill="B8CCE4" w:themeFill="accent1" w:themeFillTint="66"/>
          </w:tcPr>
          <w:p w14:paraId="645DE945" w14:textId="2AA2BA13" w:rsidR="00670BF6" w:rsidRPr="00D67414" w:rsidRDefault="00670BF6" w:rsidP="00670BF6">
            <w:pPr>
              <w:rPr>
                <w:rFonts w:ascii="Comic Sans MS" w:hAnsi="Comic Sans MS"/>
              </w:rPr>
            </w:pPr>
            <w:r w:rsidRPr="0040515A">
              <w:rPr>
                <w:rFonts w:ascii="Comic Sans MS" w:hAnsi="Comic Sans MS"/>
              </w:rPr>
              <w:t xml:space="preserve">Gjør leksene som står på </w:t>
            </w:r>
            <w:r w:rsidRPr="00670BF6">
              <w:rPr>
                <w:rFonts w:ascii="Comic Sans MS" w:hAnsi="Comic Sans MS"/>
                <w:b/>
                <w:bCs/>
                <w:lang w:val="nb-NO"/>
              </w:rPr>
              <w:t>mandag</w:t>
            </w:r>
            <w:r w:rsidRPr="0040515A">
              <w:rPr>
                <w:rFonts w:ascii="Comic Sans MS" w:hAnsi="Comic Sans MS"/>
              </w:rPr>
              <w:t xml:space="preserve"> i lekseheftet ditt</w:t>
            </w:r>
          </w:p>
        </w:tc>
      </w:tr>
      <w:tr w:rsidR="00670BF6" w14:paraId="0E5DB0BF" w14:textId="77777777" w:rsidTr="009A1C08">
        <w:tc>
          <w:tcPr>
            <w:tcW w:w="1696" w:type="dxa"/>
            <w:shd w:val="clear" w:color="auto" w:fill="B8CCE4" w:themeFill="accent1" w:themeFillTint="66"/>
          </w:tcPr>
          <w:p w14:paraId="5D859690" w14:textId="6794F257" w:rsidR="00670BF6" w:rsidRPr="00D67414" w:rsidRDefault="00670BF6" w:rsidP="00670BF6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TIRSDAG</w:t>
            </w:r>
          </w:p>
        </w:tc>
        <w:tc>
          <w:tcPr>
            <w:tcW w:w="8760" w:type="dxa"/>
            <w:shd w:val="clear" w:color="auto" w:fill="B8CCE4" w:themeFill="accent1" w:themeFillTint="66"/>
          </w:tcPr>
          <w:p w14:paraId="68EE05B4" w14:textId="3ED6D880" w:rsidR="00670BF6" w:rsidRPr="00D67414" w:rsidRDefault="00670BF6" w:rsidP="00670BF6">
            <w:pPr>
              <w:rPr>
                <w:rFonts w:ascii="Comic Sans MS" w:hAnsi="Comic Sans MS"/>
              </w:rPr>
            </w:pPr>
            <w:r w:rsidRPr="0040515A">
              <w:rPr>
                <w:rFonts w:ascii="Comic Sans MS" w:hAnsi="Comic Sans MS"/>
              </w:rPr>
              <w:t xml:space="preserve">Gjør leksene som står på </w:t>
            </w:r>
            <w:r>
              <w:rPr>
                <w:rFonts w:ascii="Comic Sans MS" w:hAnsi="Comic Sans MS"/>
                <w:b/>
                <w:bCs/>
                <w:lang w:val="nb-NO"/>
              </w:rPr>
              <w:t>tirsdag</w:t>
            </w:r>
            <w:r w:rsidRPr="0040515A">
              <w:rPr>
                <w:rFonts w:ascii="Comic Sans MS" w:hAnsi="Comic Sans MS"/>
              </w:rPr>
              <w:t xml:space="preserve"> i lekseheftet ditt</w:t>
            </w:r>
          </w:p>
        </w:tc>
      </w:tr>
      <w:tr w:rsidR="00670BF6" w14:paraId="0DB8DA9E" w14:textId="77777777" w:rsidTr="009A1C08">
        <w:tc>
          <w:tcPr>
            <w:tcW w:w="1696" w:type="dxa"/>
            <w:shd w:val="clear" w:color="auto" w:fill="B8CCE4" w:themeFill="accent1" w:themeFillTint="66"/>
          </w:tcPr>
          <w:p w14:paraId="3B524782" w14:textId="02EAB62D" w:rsidR="00670BF6" w:rsidRPr="00D67414" w:rsidRDefault="00670BF6" w:rsidP="00670BF6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ONSDAG</w:t>
            </w:r>
          </w:p>
        </w:tc>
        <w:tc>
          <w:tcPr>
            <w:tcW w:w="8760" w:type="dxa"/>
            <w:shd w:val="clear" w:color="auto" w:fill="B8CCE4" w:themeFill="accent1" w:themeFillTint="66"/>
          </w:tcPr>
          <w:p w14:paraId="5E8E21F0" w14:textId="35DE54E1" w:rsidR="00670BF6" w:rsidRPr="00D67414" w:rsidRDefault="00670BF6" w:rsidP="00670BF6">
            <w:pPr>
              <w:rPr>
                <w:rFonts w:ascii="Comic Sans MS" w:hAnsi="Comic Sans MS"/>
              </w:rPr>
            </w:pPr>
            <w:r w:rsidRPr="0040515A">
              <w:rPr>
                <w:rFonts w:ascii="Comic Sans MS" w:hAnsi="Comic Sans MS"/>
              </w:rPr>
              <w:t xml:space="preserve">Gjør leksene som står på </w:t>
            </w:r>
            <w:r>
              <w:rPr>
                <w:rFonts w:ascii="Comic Sans MS" w:hAnsi="Comic Sans MS"/>
                <w:b/>
                <w:bCs/>
              </w:rPr>
              <w:t>o</w:t>
            </w:r>
            <w:proofErr w:type="spellStart"/>
            <w:r>
              <w:rPr>
                <w:rFonts w:ascii="Comic Sans MS" w:hAnsi="Comic Sans MS"/>
                <w:b/>
                <w:bCs/>
                <w:lang w:val="nb-NO"/>
              </w:rPr>
              <w:t>ns</w:t>
            </w:r>
            <w:proofErr w:type="spellEnd"/>
            <w:r>
              <w:rPr>
                <w:rFonts w:ascii="Comic Sans MS" w:hAnsi="Comic Sans MS"/>
                <w:b/>
                <w:bCs/>
              </w:rPr>
              <w:t>dag</w:t>
            </w:r>
            <w:r w:rsidRPr="0040515A">
              <w:rPr>
                <w:rFonts w:ascii="Comic Sans MS" w:hAnsi="Comic Sans MS"/>
              </w:rPr>
              <w:t xml:space="preserve"> i lekseheftet ditt</w:t>
            </w:r>
          </w:p>
        </w:tc>
      </w:tr>
      <w:tr w:rsidR="00670BF6" w14:paraId="1F3820A4" w14:textId="77777777" w:rsidTr="009A1C08">
        <w:tc>
          <w:tcPr>
            <w:tcW w:w="1696" w:type="dxa"/>
            <w:shd w:val="clear" w:color="auto" w:fill="B8CCE4" w:themeFill="accent1" w:themeFillTint="66"/>
          </w:tcPr>
          <w:p w14:paraId="30AB2210" w14:textId="047B4030" w:rsidR="00670BF6" w:rsidRPr="00D67414" w:rsidRDefault="00670BF6" w:rsidP="00670BF6">
            <w:pPr>
              <w:rPr>
                <w:rFonts w:ascii="Comic Sans MS" w:hAnsi="Comic Sans MS"/>
                <w:b/>
                <w:bCs/>
                <w:lang w:val="nb-NO"/>
              </w:rPr>
            </w:pPr>
            <w:r w:rsidRPr="00D67414">
              <w:rPr>
                <w:rFonts w:ascii="Comic Sans MS" w:hAnsi="Comic Sans MS"/>
                <w:b/>
                <w:bCs/>
                <w:lang w:val="nb-NO"/>
              </w:rPr>
              <w:t>TORSDAG</w:t>
            </w:r>
          </w:p>
        </w:tc>
        <w:tc>
          <w:tcPr>
            <w:tcW w:w="8760" w:type="dxa"/>
            <w:shd w:val="clear" w:color="auto" w:fill="B8CCE4" w:themeFill="accent1" w:themeFillTint="66"/>
          </w:tcPr>
          <w:p w14:paraId="304697BE" w14:textId="3AEB13FF" w:rsidR="00670BF6" w:rsidRPr="00D67414" w:rsidRDefault="00670BF6" w:rsidP="00670BF6">
            <w:pPr>
              <w:rPr>
                <w:rFonts w:ascii="Comic Sans MS" w:hAnsi="Comic Sans MS"/>
              </w:rPr>
            </w:pPr>
            <w:r w:rsidRPr="0040515A">
              <w:rPr>
                <w:rFonts w:ascii="Comic Sans MS" w:hAnsi="Comic Sans MS"/>
              </w:rPr>
              <w:t xml:space="preserve">Gjør leksene som står på </w:t>
            </w:r>
            <w:r w:rsidRPr="00E15FBC">
              <w:rPr>
                <w:rFonts w:ascii="Comic Sans MS" w:hAnsi="Comic Sans MS"/>
                <w:b/>
                <w:bCs/>
              </w:rPr>
              <w:t>t</w:t>
            </w:r>
            <w:r>
              <w:rPr>
                <w:rFonts w:ascii="Comic Sans MS" w:hAnsi="Comic Sans MS"/>
                <w:b/>
                <w:bCs/>
              </w:rPr>
              <w:t>orsdag</w:t>
            </w:r>
            <w:r w:rsidRPr="0040515A">
              <w:rPr>
                <w:rFonts w:ascii="Comic Sans MS" w:hAnsi="Comic Sans MS"/>
              </w:rPr>
              <w:t xml:space="preserve"> i lekseheftet ditt</w:t>
            </w:r>
          </w:p>
        </w:tc>
      </w:tr>
    </w:tbl>
    <w:p w14:paraId="25ECC8D0" w14:textId="42E33507" w:rsidR="00867F79" w:rsidRPr="00D67414" w:rsidRDefault="00867F79" w:rsidP="00CA3C12">
      <w:pPr>
        <w:spacing w:after="218"/>
        <w:rPr>
          <w:rFonts w:ascii="Comic Sans MS" w:hAnsi="Comic Sans MS"/>
        </w:rPr>
      </w:pPr>
    </w:p>
    <w:sectPr w:rsidR="00867F79" w:rsidRPr="00D67414" w:rsidSect="00D6741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60"/>
    <w:rsid w:val="00020974"/>
    <w:rsid w:val="00035BC9"/>
    <w:rsid w:val="00042F0F"/>
    <w:rsid w:val="00055682"/>
    <w:rsid w:val="0007031A"/>
    <w:rsid w:val="00073D3B"/>
    <w:rsid w:val="000B65F1"/>
    <w:rsid w:val="000C1873"/>
    <w:rsid w:val="000E3600"/>
    <w:rsid w:val="000F6460"/>
    <w:rsid w:val="00113AD0"/>
    <w:rsid w:val="001313A0"/>
    <w:rsid w:val="00157765"/>
    <w:rsid w:val="001931D4"/>
    <w:rsid w:val="001C046D"/>
    <w:rsid w:val="002537CA"/>
    <w:rsid w:val="002E08B3"/>
    <w:rsid w:val="00332355"/>
    <w:rsid w:val="00356703"/>
    <w:rsid w:val="00387156"/>
    <w:rsid w:val="003938CB"/>
    <w:rsid w:val="003E476B"/>
    <w:rsid w:val="004218DD"/>
    <w:rsid w:val="00445CB9"/>
    <w:rsid w:val="004960C2"/>
    <w:rsid w:val="004C0BBD"/>
    <w:rsid w:val="004F4A4C"/>
    <w:rsid w:val="00566D78"/>
    <w:rsid w:val="00590C9D"/>
    <w:rsid w:val="00595C5E"/>
    <w:rsid w:val="005B4315"/>
    <w:rsid w:val="0061153C"/>
    <w:rsid w:val="00617B25"/>
    <w:rsid w:val="00645136"/>
    <w:rsid w:val="00670BF6"/>
    <w:rsid w:val="006B2F4F"/>
    <w:rsid w:val="006C3EDB"/>
    <w:rsid w:val="006E29A8"/>
    <w:rsid w:val="0072038F"/>
    <w:rsid w:val="007E6234"/>
    <w:rsid w:val="007E68FF"/>
    <w:rsid w:val="0085357A"/>
    <w:rsid w:val="00867F79"/>
    <w:rsid w:val="008749EF"/>
    <w:rsid w:val="00890B1B"/>
    <w:rsid w:val="008C2051"/>
    <w:rsid w:val="008F4192"/>
    <w:rsid w:val="00922863"/>
    <w:rsid w:val="00960FC4"/>
    <w:rsid w:val="0098136A"/>
    <w:rsid w:val="009A1C08"/>
    <w:rsid w:val="00A31F39"/>
    <w:rsid w:val="00A76922"/>
    <w:rsid w:val="00AF2927"/>
    <w:rsid w:val="00B20028"/>
    <w:rsid w:val="00B46B96"/>
    <w:rsid w:val="00B51360"/>
    <w:rsid w:val="00B51AA6"/>
    <w:rsid w:val="00B64F6B"/>
    <w:rsid w:val="00B91DBE"/>
    <w:rsid w:val="00BB2F52"/>
    <w:rsid w:val="00BE78D3"/>
    <w:rsid w:val="00C668BD"/>
    <w:rsid w:val="00CA3C12"/>
    <w:rsid w:val="00CD3B2E"/>
    <w:rsid w:val="00D33BEA"/>
    <w:rsid w:val="00D53DE4"/>
    <w:rsid w:val="00D67414"/>
    <w:rsid w:val="00D8772B"/>
    <w:rsid w:val="00E21A6C"/>
    <w:rsid w:val="00EB28DC"/>
    <w:rsid w:val="00EB3368"/>
    <w:rsid w:val="00EC060C"/>
    <w:rsid w:val="00ED6498"/>
    <w:rsid w:val="00EF6FF7"/>
    <w:rsid w:val="00FF335C"/>
    <w:rsid w:val="01730C21"/>
    <w:rsid w:val="018A08E8"/>
    <w:rsid w:val="0325D949"/>
    <w:rsid w:val="042941BE"/>
    <w:rsid w:val="0B6A5333"/>
    <w:rsid w:val="1064DA8D"/>
    <w:rsid w:val="1A705E65"/>
    <w:rsid w:val="1BBA0324"/>
    <w:rsid w:val="22209988"/>
    <w:rsid w:val="24D6CF25"/>
    <w:rsid w:val="28317A9A"/>
    <w:rsid w:val="2C3FBADE"/>
    <w:rsid w:val="2C4F71BC"/>
    <w:rsid w:val="2CF1A077"/>
    <w:rsid w:val="42DED3B2"/>
    <w:rsid w:val="43869265"/>
    <w:rsid w:val="452262C6"/>
    <w:rsid w:val="46BE3327"/>
    <w:rsid w:val="4703F45F"/>
    <w:rsid w:val="49F5D3E9"/>
    <w:rsid w:val="4DE1F995"/>
    <w:rsid w:val="4EA1288D"/>
    <w:rsid w:val="56DC4477"/>
    <w:rsid w:val="5AC798E0"/>
    <w:rsid w:val="5C9F24EA"/>
    <w:rsid w:val="60C57EB9"/>
    <w:rsid w:val="693B1C11"/>
    <w:rsid w:val="6C988057"/>
    <w:rsid w:val="6FC77A04"/>
    <w:rsid w:val="73D814A2"/>
    <w:rsid w:val="76475640"/>
    <w:rsid w:val="78D0C533"/>
    <w:rsid w:val="797EF702"/>
    <w:rsid w:val="7B1AC763"/>
    <w:rsid w:val="7CB697C4"/>
    <w:rsid w:val="7FE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4C99"/>
  <w15:docId w15:val="{BE0F8654-49FD-4C0E-80D5-BF59287C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o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pPr>
      <w:spacing w:after="0" w:line="240" w:lineRule="auto"/>
    </w:pPr>
    <w:tblPr>
      <w:tblStyleRowBandSize w:val="1"/>
      <w:tblStyleColBandSize w:val="1"/>
      <w:tblInd w:w="0" w:type="nil"/>
      <w:tblCellMar>
        <w:top w:w="47" w:type="dxa"/>
        <w:left w:w="106" w:type="dxa"/>
        <w:right w:w="6" w:type="dxa"/>
      </w:tblCellMar>
    </w:tblPr>
  </w:style>
  <w:style w:type="table" w:customStyle="1" w:styleId="a0">
    <w:basedOn w:val="Vanligtabell"/>
    <w:pPr>
      <w:spacing w:after="0" w:line="240" w:lineRule="auto"/>
    </w:pPr>
    <w:tblPr>
      <w:tblStyleRowBandSize w:val="1"/>
      <w:tblStyleColBandSize w:val="1"/>
      <w:tblInd w:w="0" w:type="nil"/>
      <w:tblCellMar>
        <w:top w:w="47" w:type="dxa"/>
        <w:right w:w="41" w:type="dxa"/>
      </w:tblCellMar>
    </w:tblPr>
  </w:style>
  <w:style w:type="table" w:customStyle="1" w:styleId="a1">
    <w:basedOn w:val="Vanligtabel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2">
    <w:basedOn w:val="Vanligtabell"/>
    <w:pPr>
      <w:spacing w:after="0" w:line="240" w:lineRule="auto"/>
    </w:pPr>
    <w:tblPr>
      <w:tblStyleRowBandSize w:val="1"/>
      <w:tblStyleColBandSize w:val="1"/>
      <w:tblInd w:w="0" w:type="nil"/>
      <w:tblCellMar>
        <w:top w:w="14" w:type="dxa"/>
        <w:left w:w="110" w:type="dxa"/>
        <w:right w:w="115" w:type="dxa"/>
      </w:tblCellMar>
    </w:tblPr>
  </w:style>
  <w:style w:type="table" w:customStyle="1" w:styleId="NormalTable0">
    <w:name w:val="Normal Table0"/>
    <w:rsid w:val="006E29A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B2F52"/>
    <w:pPr>
      <w:spacing w:after="0" w:line="240" w:lineRule="auto"/>
    </w:pPr>
    <w:rPr>
      <w:rFonts w:asciiTheme="minorHAnsi" w:eastAsiaTheme="minorHAnsi" w:hAnsiTheme="minorHAnsi" w:cstheme="minorBidi"/>
      <w:lang w:val="no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13AD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3ED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C3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bildetema.oslomet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skole.no/mottakssko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skole.no/mottaksskol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skole.no/mottaksskole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alaby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Gjørol Einerkjær</dc:creator>
  <cp:lastModifiedBy>Maria Andresen</cp:lastModifiedBy>
  <cp:revision>2</cp:revision>
  <cp:lastPrinted>2023-10-12T13:15:00Z</cp:lastPrinted>
  <dcterms:created xsi:type="dcterms:W3CDTF">2023-10-26T12:28:00Z</dcterms:created>
  <dcterms:modified xsi:type="dcterms:W3CDTF">2023-10-26T12:28:00Z</dcterms:modified>
</cp:coreProperties>
</file>